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6795" w14:textId="77777777" w:rsidR="0087449B" w:rsidRPr="0087449B" w:rsidRDefault="0087449B" w:rsidP="0087449B">
      <w:pPr>
        <w:spacing w:after="0" w:line="240" w:lineRule="auto"/>
        <w:jc w:val="center"/>
        <w:rPr>
          <w:rFonts w:ascii="Arial" w:hAnsi="Arial" w:cs="Arial"/>
          <w:b/>
          <w:color w:val="ED7D31" w:themeColor="accent2"/>
          <w:sz w:val="32"/>
          <w:u w:val="single"/>
        </w:rPr>
      </w:pPr>
      <w:r w:rsidRPr="0087449B">
        <w:rPr>
          <w:rFonts w:ascii="Arial" w:hAnsi="Arial" w:cs="Arial"/>
          <w:b/>
          <w:color w:val="ED7D31" w:themeColor="accent2"/>
          <w:sz w:val="32"/>
          <w:u w:val="single"/>
        </w:rPr>
        <w:t>ATFD QUESTIONNAIRE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298"/>
        <w:gridCol w:w="2113"/>
        <w:gridCol w:w="638"/>
        <w:gridCol w:w="1131"/>
        <w:gridCol w:w="2918"/>
      </w:tblGrid>
      <w:tr w:rsidR="0087449B" w14:paraId="70D8FED0" w14:textId="77777777" w:rsidTr="0087449B"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AC99" w14:textId="77777777" w:rsidR="0087449B" w:rsidRDefault="0087449B">
            <w:pPr>
              <w:spacing w:before="40" w:after="4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Company Name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51F5" w14:textId="77777777" w:rsidR="0087449B" w:rsidRDefault="0087449B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</w:tc>
      </w:tr>
      <w:tr w:rsidR="0087449B" w14:paraId="14A5E354" w14:textId="77777777" w:rsidTr="0087449B"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7775" w14:textId="77777777" w:rsidR="0087449B" w:rsidRDefault="0087449B">
            <w:pPr>
              <w:spacing w:before="40" w:after="4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Company address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41F" w14:textId="77777777" w:rsidR="0087449B" w:rsidRDefault="0087449B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</w:tc>
      </w:tr>
      <w:tr w:rsidR="0087449B" w14:paraId="1E4B9640" w14:textId="77777777" w:rsidTr="0087449B">
        <w:trPr>
          <w:trHeight w:val="21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B308" w14:textId="77777777" w:rsidR="0087449B" w:rsidRDefault="0087449B">
            <w:pPr>
              <w:spacing w:before="40" w:after="4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Contact Person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4CC" w14:textId="77777777" w:rsidR="0087449B" w:rsidRDefault="0087449B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</w:tc>
      </w:tr>
      <w:tr w:rsidR="0087449B" w14:paraId="0D270DCD" w14:textId="77777777" w:rsidTr="0087449B"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DB4F" w14:textId="77777777" w:rsidR="0087449B" w:rsidRDefault="0087449B">
            <w:pPr>
              <w:spacing w:before="40" w:after="4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Email ID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92B" w14:textId="77777777" w:rsidR="0087449B" w:rsidRDefault="0087449B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</w:tc>
      </w:tr>
      <w:tr w:rsidR="0087449B" w14:paraId="449E31FF" w14:textId="77777777" w:rsidTr="0087449B"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2985" w14:textId="77777777" w:rsidR="0087449B" w:rsidRDefault="0087449B">
            <w:pPr>
              <w:spacing w:before="40" w:after="4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Phone Number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80F" w14:textId="77777777" w:rsidR="0087449B" w:rsidRDefault="0087449B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</w:tc>
      </w:tr>
      <w:tr w:rsidR="0087449B" w14:paraId="7EBD8F42" w14:textId="77777777" w:rsidTr="0087449B"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8B8" w14:textId="77777777" w:rsidR="0087449B" w:rsidRDefault="0087449B">
            <w:pPr>
              <w:spacing w:before="40" w:after="4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GST Number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F98" w14:textId="77777777" w:rsidR="0087449B" w:rsidRDefault="0087449B">
            <w:pPr>
              <w:spacing w:before="40" w:after="40" w:line="240" w:lineRule="auto"/>
              <w:jc w:val="center"/>
              <w:rPr>
                <w:b/>
                <w:color w:val="000000"/>
              </w:rPr>
            </w:pPr>
          </w:p>
        </w:tc>
      </w:tr>
      <w:tr w:rsidR="0087449B" w14:paraId="49D8B107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DD66" w14:textId="77777777" w:rsidR="0087449B" w:rsidRPr="0087449B" w:rsidRDefault="0087449B">
            <w:pPr>
              <w:spacing w:before="40" w:after="40" w:line="240" w:lineRule="auto"/>
              <w:jc w:val="center"/>
              <w:rPr>
                <w:b/>
                <w:color w:val="ED7D31" w:themeColor="accent2"/>
              </w:rPr>
            </w:pPr>
            <w:r w:rsidRPr="0087449B">
              <w:rPr>
                <w:b/>
                <w:color w:val="ED7D31" w:themeColor="accent2"/>
              </w:rPr>
              <w:t>Sr. No.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66CC" w14:textId="77777777" w:rsidR="0087449B" w:rsidRPr="0087449B" w:rsidRDefault="0087449B">
            <w:pPr>
              <w:spacing w:before="40" w:after="40" w:line="240" w:lineRule="auto"/>
              <w:jc w:val="center"/>
              <w:rPr>
                <w:b/>
                <w:color w:val="ED7D31" w:themeColor="accent2"/>
              </w:rPr>
            </w:pPr>
            <w:r w:rsidRPr="0087449B">
              <w:rPr>
                <w:b/>
                <w:color w:val="ED7D31" w:themeColor="accent2"/>
              </w:rPr>
              <w:t>REQUIRED DATA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8AA8" w14:textId="77777777" w:rsidR="0087449B" w:rsidRPr="0087449B" w:rsidRDefault="0087449B">
            <w:pPr>
              <w:spacing w:before="40" w:after="40" w:line="240" w:lineRule="auto"/>
              <w:jc w:val="center"/>
              <w:rPr>
                <w:b/>
                <w:color w:val="ED7D31" w:themeColor="accent2"/>
              </w:rPr>
            </w:pPr>
            <w:r w:rsidRPr="0087449B">
              <w:rPr>
                <w:b/>
                <w:color w:val="ED7D31" w:themeColor="accent2"/>
              </w:rPr>
              <w:t>UNIT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3443" w14:textId="77777777" w:rsidR="0087449B" w:rsidRPr="0087449B" w:rsidRDefault="0087449B">
            <w:pPr>
              <w:spacing w:before="40" w:after="40" w:line="240" w:lineRule="auto"/>
              <w:jc w:val="center"/>
              <w:rPr>
                <w:b/>
                <w:color w:val="ED7D31" w:themeColor="accent2"/>
              </w:rPr>
            </w:pPr>
            <w:r w:rsidRPr="0087449B">
              <w:rPr>
                <w:b/>
                <w:color w:val="ED7D31" w:themeColor="accent2"/>
              </w:rPr>
              <w:t>TO BE FILLED</w:t>
            </w:r>
          </w:p>
        </w:tc>
      </w:tr>
      <w:tr w:rsidR="0087449B" w14:paraId="47E46481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2659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DEC8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Feed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45D8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kg/hr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93D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2B88DD16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7D4F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0E5F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812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A85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37138456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462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00B3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Type of feed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CFB5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liquid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62F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76A56F27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BA3A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F485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Feed Component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E06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8C1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7FD6758C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3077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2477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Type of solids suspended or dissolved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BDE7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422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0D627C02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7CF6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C203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Specific heat of Feed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9BFE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Kcal/kg </w:t>
            </w:r>
            <w:r>
              <w:rPr>
                <w:rFonts w:cs="Calibri"/>
                <w:color w:val="000000"/>
              </w:rPr>
              <w:t>⁰</w:t>
            </w:r>
            <w:r>
              <w:rPr>
                <w:color w:val="000000"/>
              </w:rPr>
              <w:t xml:space="preserve"> 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43C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5BB23DDB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1619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677E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% of solids in feed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1F46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361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6F4098D1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F0CB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DB6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% of solids in product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6385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E71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4EC7AE5D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8CFA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0D3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Evaporation Capacity Required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F581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kg/hr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07D7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461628A0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138E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0C66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Feed Inlet Temperature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869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⁰</w:t>
            </w:r>
            <w:r>
              <w:rPr>
                <w:color w:val="000000"/>
              </w:rPr>
              <w:t>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FA9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51092212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60FC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7BBD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boiling Temperatures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D37B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⁰</w:t>
            </w:r>
            <w:r>
              <w:rPr>
                <w:color w:val="000000"/>
              </w:rPr>
              <w:t>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D02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57AAF6BE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F8D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BD74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Components to be removed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74C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7B3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2D9089EF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B342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DBD2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Viscosity of feed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CFE6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Cp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E67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2CD877E0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5A9C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E2C5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Viscosity of product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8012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Cp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30F1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2F7A9C00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C8D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E56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Chemical Properties of feed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D2A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884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484BCAF1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8325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DF70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Physical properties of feed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99F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980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11AE958B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586B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C4AF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Vapour pressure data of components to be removed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FCF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7EB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2DE0F853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C0CC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4100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vapour pressure &amp; temperature chart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69C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0F2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14BEAD71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BC6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89AE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Boiling Point Elevation for product.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AE61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⁰</w:t>
            </w:r>
            <w:r>
              <w:rPr>
                <w:color w:val="000000"/>
              </w:rPr>
              <w:t>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94BB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00CA65E5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83EA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D3A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Viscosity Temperature Graph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8C7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3C4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44491001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C4CD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D8AB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Density data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897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4FC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0131EF71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C2A4" w14:textId="77777777" w:rsidR="0087449B" w:rsidRDefault="0087449B">
            <w:pPr>
              <w:spacing w:before="40" w:after="40" w:line="240" w:lineRule="auto"/>
              <w:jc w:val="center"/>
            </w:pPr>
            <w:r>
              <w:t>22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E3F8" w14:textId="77777777" w:rsidR="0087449B" w:rsidRDefault="0087449B">
            <w:pPr>
              <w:spacing w:before="40" w:after="40" w:line="240" w:lineRule="auto"/>
            </w:pPr>
            <w:r>
              <w:t>Material of Construction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8B7D" w14:textId="77777777" w:rsidR="0087449B" w:rsidRDefault="0087449B">
            <w:pPr>
              <w:spacing w:before="40" w:after="40" w:line="240" w:lineRule="auto"/>
            </w:pPr>
            <w:r>
              <w:t>SS 304/316/###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7EA" w14:textId="77777777" w:rsidR="0087449B" w:rsidRDefault="0087449B">
            <w:pPr>
              <w:spacing w:before="40" w:after="40" w:line="240" w:lineRule="auto"/>
            </w:pPr>
          </w:p>
        </w:tc>
      </w:tr>
      <w:tr w:rsidR="0087449B" w14:paraId="7FF7F952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706" w14:textId="77777777" w:rsidR="0087449B" w:rsidRDefault="0087449B">
            <w:pPr>
              <w:spacing w:before="40" w:after="40" w:line="240" w:lineRule="auto"/>
              <w:jc w:val="center"/>
              <w:rPr>
                <w:color w:val="FF0000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B20" w14:textId="77777777" w:rsidR="0087449B" w:rsidRDefault="0087449B">
            <w:pPr>
              <w:spacing w:before="40" w:after="40" w:line="240" w:lineRule="auto"/>
              <w:jc w:val="center"/>
              <w:rPr>
                <w:b/>
                <w:color w:val="FF0000"/>
              </w:rPr>
            </w:pPr>
            <w:r w:rsidRPr="0087449B">
              <w:rPr>
                <w:b/>
                <w:color w:val="ED7D31" w:themeColor="accent2"/>
              </w:rPr>
              <w:t>Utility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03A" w14:textId="77777777" w:rsidR="0087449B" w:rsidRDefault="0087449B">
            <w:pPr>
              <w:spacing w:before="40" w:after="40" w:line="240" w:lineRule="auto"/>
              <w:rPr>
                <w:color w:val="FF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F74" w14:textId="77777777" w:rsidR="0087449B" w:rsidRDefault="0087449B">
            <w:pPr>
              <w:spacing w:before="40" w:after="40" w:line="240" w:lineRule="auto"/>
              <w:rPr>
                <w:color w:val="FF0000"/>
              </w:rPr>
            </w:pPr>
          </w:p>
        </w:tc>
      </w:tr>
      <w:tr w:rsidR="0087449B" w14:paraId="23AECDAA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CA3B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2B8E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Steam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8C34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Bar g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616A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1811C9F2" w14:textId="77777777" w:rsidTr="0087449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C868" w14:textId="77777777" w:rsidR="0087449B" w:rsidRDefault="0087449B">
            <w:pPr>
              <w:spacing w:before="40" w:after="4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E27F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color w:val="000000"/>
              </w:rPr>
              <w:t>Cooling Water Inlet Temperature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C20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⁰</w:t>
            </w:r>
            <w:r>
              <w:rPr>
                <w:color w:val="000000"/>
              </w:rPr>
              <w:t>C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73C" w14:textId="77777777" w:rsidR="0087449B" w:rsidRDefault="0087449B">
            <w:pPr>
              <w:spacing w:before="40" w:after="40" w:line="240" w:lineRule="auto"/>
              <w:rPr>
                <w:color w:val="000000"/>
              </w:rPr>
            </w:pPr>
          </w:p>
        </w:tc>
      </w:tr>
      <w:tr w:rsidR="0087449B" w14:paraId="430A4A8A" w14:textId="77777777" w:rsidTr="0087449B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17E3" w14:textId="77777777" w:rsidR="0087449B" w:rsidRPr="0087449B" w:rsidRDefault="0087449B">
            <w:pPr>
              <w:spacing w:after="0" w:line="240" w:lineRule="auto"/>
              <w:rPr>
                <w:b/>
                <w:color w:val="ED7D31" w:themeColor="accent2"/>
              </w:rPr>
            </w:pPr>
            <w:r w:rsidRPr="0087449B">
              <w:rPr>
                <w:b/>
                <w:color w:val="ED7D31" w:themeColor="accent2"/>
              </w:rPr>
              <w:t>Range Of Equipment:</w:t>
            </w:r>
          </w:p>
        </w:tc>
      </w:tr>
      <w:tr w:rsidR="0087449B" w14:paraId="11A00F47" w14:textId="77777777" w:rsidTr="0087449B"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5956" w14:textId="77777777" w:rsidR="0087449B" w:rsidRDefault="0087449B">
            <w:pPr>
              <w:spacing w:after="0" w:line="240" w:lineRule="auto"/>
            </w:pPr>
            <w:r>
              <w:t xml:space="preserve">    -Multiple Effect Evaporator</w:t>
            </w:r>
          </w:p>
          <w:p w14:paraId="6A45C2A6" w14:textId="77777777" w:rsidR="0087449B" w:rsidRDefault="0087449B">
            <w:pPr>
              <w:spacing w:after="0" w:line="240" w:lineRule="auto"/>
            </w:pPr>
            <w:r>
              <w:t xml:space="preserve">    -ATFD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4874" w14:textId="77777777" w:rsidR="0087449B" w:rsidRDefault="0087449B">
            <w:pPr>
              <w:spacing w:after="0" w:line="240" w:lineRule="auto"/>
            </w:pPr>
            <w:r>
              <w:t xml:space="preserve">   -Spray Dryer</w:t>
            </w:r>
          </w:p>
          <w:p w14:paraId="50F2E74B" w14:textId="77480AE7" w:rsidR="0087449B" w:rsidRDefault="0087449B">
            <w:pPr>
              <w:spacing w:after="0" w:line="240" w:lineRule="auto"/>
            </w:pPr>
          </w:p>
        </w:tc>
      </w:tr>
    </w:tbl>
    <w:p w14:paraId="402A9185" w14:textId="77777777" w:rsidR="007C4ADF" w:rsidRDefault="007C4ADF"/>
    <w:sectPr w:rsidR="007C4AD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9072" w14:textId="77777777" w:rsidR="00E701E2" w:rsidRDefault="00E701E2" w:rsidP="0087449B">
      <w:pPr>
        <w:spacing w:after="0" w:line="240" w:lineRule="auto"/>
      </w:pPr>
      <w:r>
        <w:separator/>
      </w:r>
    </w:p>
  </w:endnote>
  <w:endnote w:type="continuationSeparator" w:id="0">
    <w:p w14:paraId="17E28C27" w14:textId="77777777" w:rsidR="00E701E2" w:rsidRDefault="00E701E2" w:rsidP="0087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A19" w14:textId="40EED57F" w:rsidR="0087449B" w:rsidRDefault="0087449B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58152DD" wp14:editId="7D71EFF7">
          <wp:simplePos x="0" y="0"/>
          <wp:positionH relativeFrom="column">
            <wp:posOffset>-923925</wp:posOffset>
          </wp:positionH>
          <wp:positionV relativeFrom="paragraph">
            <wp:posOffset>-1261110</wp:posOffset>
          </wp:positionV>
          <wp:extent cx="7600950" cy="18649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2" r="3594"/>
                  <a:stretch/>
                </pic:blipFill>
                <pic:spPr bwMode="auto">
                  <a:xfrm>
                    <a:off x="0" y="0"/>
                    <a:ext cx="7600950" cy="186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EC50" w14:textId="77777777" w:rsidR="00E701E2" w:rsidRDefault="00E701E2" w:rsidP="0087449B">
      <w:pPr>
        <w:spacing w:after="0" w:line="240" w:lineRule="auto"/>
      </w:pPr>
      <w:r>
        <w:separator/>
      </w:r>
    </w:p>
  </w:footnote>
  <w:footnote w:type="continuationSeparator" w:id="0">
    <w:p w14:paraId="58954F4C" w14:textId="77777777" w:rsidR="00E701E2" w:rsidRDefault="00E701E2" w:rsidP="0087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EA8E" w14:textId="39458922" w:rsidR="0087449B" w:rsidRDefault="0087449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AABC70" wp14:editId="064DF1D0">
          <wp:simplePos x="0" y="0"/>
          <wp:positionH relativeFrom="column">
            <wp:posOffset>-1562100</wp:posOffset>
          </wp:positionH>
          <wp:positionV relativeFrom="paragraph">
            <wp:posOffset>-467360</wp:posOffset>
          </wp:positionV>
          <wp:extent cx="8401685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6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26"/>
    <w:rsid w:val="001D5326"/>
    <w:rsid w:val="007C4ADF"/>
    <w:rsid w:val="0087449B"/>
    <w:rsid w:val="00E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99B8"/>
  <w15:chartTrackingRefBased/>
  <w15:docId w15:val="{ACA7C098-B2B5-447E-B71B-0B92C5D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9B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49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7449B"/>
  </w:style>
  <w:style w:type="paragraph" w:styleId="Footer">
    <w:name w:val="footer"/>
    <w:basedOn w:val="Normal"/>
    <w:link w:val="FooterChar"/>
    <w:uiPriority w:val="99"/>
    <w:unhideWhenUsed/>
    <w:rsid w:val="0087449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7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Patel</dc:creator>
  <cp:keywords/>
  <dc:description/>
  <cp:lastModifiedBy>Nilesh Patel</cp:lastModifiedBy>
  <cp:revision>2</cp:revision>
  <dcterms:created xsi:type="dcterms:W3CDTF">2023-08-22T07:27:00Z</dcterms:created>
  <dcterms:modified xsi:type="dcterms:W3CDTF">2023-08-22T07:30:00Z</dcterms:modified>
</cp:coreProperties>
</file>